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236256">
        <w:rPr>
          <w:rFonts w:ascii="Times New Roman" w:hAnsi="Times New Roman" w:cs="Times New Roman"/>
          <w:sz w:val="20"/>
          <w:szCs w:val="20"/>
          <w:lang w:eastAsia="ru-RU"/>
        </w:rPr>
        <w:t>2</w:t>
      </w:r>
      <w:r w:rsidRPr="00E462F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C303AE" w:rsidRPr="00E462F5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462F5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C303AE" w:rsidRPr="00E462F5" w:rsidRDefault="00084B74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24.09.2015 № 1877</w:t>
      </w:r>
    </w:p>
    <w:p w:rsidR="00942916" w:rsidRPr="00E462F5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E462F5" w:rsidRDefault="007E573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FC6C35" w:rsidRPr="00E462F5">
        <w:rPr>
          <w:rFonts w:ascii="Times New Roman" w:hAnsi="Times New Roman" w:cs="Times New Roman"/>
          <w:sz w:val="18"/>
          <w:szCs w:val="18"/>
          <w:lang w:eastAsia="ru-RU"/>
        </w:rPr>
        <w:t>5</w:t>
      </w:r>
    </w:p>
    <w:p w:rsidR="00865775" w:rsidRPr="00E462F5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E462F5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E462F5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E462F5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E462F5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E462F5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E462F5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E462F5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462F5">
        <w:rPr>
          <w:rFonts w:ascii="Times New Roman" w:hAnsi="Times New Roman" w:cs="Times New Roman"/>
          <w:sz w:val="24"/>
          <w:szCs w:val="24"/>
        </w:rPr>
        <w:t>О</w:t>
      </w:r>
      <w:r w:rsidR="00EE1215" w:rsidRPr="00E462F5">
        <w:rPr>
          <w:rFonts w:ascii="Times New Roman" w:hAnsi="Times New Roman" w:cs="Times New Roman"/>
          <w:sz w:val="24"/>
          <w:szCs w:val="24"/>
        </w:rPr>
        <w:t>босновани</w:t>
      </w:r>
      <w:r w:rsidRPr="00E462F5">
        <w:rPr>
          <w:rFonts w:ascii="Times New Roman" w:hAnsi="Times New Roman" w:cs="Times New Roman"/>
          <w:sz w:val="24"/>
          <w:szCs w:val="24"/>
        </w:rPr>
        <w:t>е</w:t>
      </w:r>
      <w:r w:rsidR="00EE1215" w:rsidRPr="00E462F5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E462F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2F5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E462F5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E462F5">
        <w:rPr>
          <w:rFonts w:ascii="Times New Roman" w:hAnsi="Times New Roman" w:cs="Times New Roman"/>
          <w:sz w:val="24"/>
          <w:szCs w:val="24"/>
        </w:rPr>
        <w:t>8</w:t>
      </w:r>
      <w:r w:rsidR="00462F83" w:rsidRPr="00E462F5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E462F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E462F5" w:rsidTr="0061614D">
        <w:tc>
          <w:tcPr>
            <w:tcW w:w="2350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E462F5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E462F5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E462F5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E462F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E462F5" w:rsidTr="00E22C16">
        <w:tc>
          <w:tcPr>
            <w:tcW w:w="14786" w:type="dxa"/>
            <w:gridSpan w:val="5"/>
            <w:vAlign w:val="center"/>
          </w:tcPr>
          <w:p w:rsidR="001A450A" w:rsidRPr="00E462F5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2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N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E462F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E462F5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E462F5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8E56EA">
              <w:rPr>
                <w:b/>
                <w:color w:val="auto"/>
                <w:sz w:val="18"/>
                <w:szCs w:val="18"/>
              </w:rPr>
              <w:t>,</w:t>
            </w:r>
            <w:r w:rsidR="008E56EA" w:rsidRPr="008E56EA">
              <w:rPr>
                <w:b/>
                <w:color w:val="auto"/>
                <w:sz w:val="18"/>
                <w:szCs w:val="18"/>
              </w:rPr>
              <w:t>4</w:t>
            </w:r>
            <w:r w:rsidR="008E56EA">
              <w:rPr>
                <w:color w:val="auto"/>
                <w:sz w:val="18"/>
                <w:szCs w:val="18"/>
              </w:rPr>
              <w:t xml:space="preserve"> 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E462F5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716DA8" w:rsidRPr="00E462F5">
              <w:rPr>
                <w:color w:val="auto"/>
                <w:sz w:val="18"/>
                <w:szCs w:val="18"/>
              </w:rPr>
              <w:t>2 000,0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E462F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A0781E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141</w:t>
            </w:r>
            <w:r w:rsidR="008E56EA">
              <w:rPr>
                <w:b/>
                <w:bCs/>
                <w:color w:val="auto"/>
                <w:sz w:val="18"/>
                <w:szCs w:val="18"/>
              </w:rPr>
              <w:t> 148,6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E462F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E462F5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460178" w:rsidRPr="00E462F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60178" w:rsidRPr="00E462F5">
              <w:rPr>
                <w:color w:val="auto"/>
                <w:sz w:val="18"/>
                <w:szCs w:val="18"/>
              </w:rPr>
              <w:t xml:space="preserve">28 790,0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28 790,0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8105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337 719,6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54 700,9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105A8">
              <w:rPr>
                <w:rFonts w:ascii="Times New Roman" w:hAnsi="Times New Roman" w:cs="Times New Roman"/>
                <w:sz w:val="18"/>
                <w:szCs w:val="18"/>
              </w:rPr>
              <w:t>72 058,7</w:t>
            </w:r>
          </w:p>
          <w:p w:rsidR="009A0F92" w:rsidRPr="00E462F5" w:rsidRDefault="009A0F92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D3436B" w:rsidRPr="00E462F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D3436B" w:rsidRPr="00E462F5">
              <w:rPr>
                <w:color w:val="auto"/>
                <w:sz w:val="18"/>
                <w:szCs w:val="18"/>
              </w:rPr>
              <w:t xml:space="preserve">70 320,0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D3436B" w:rsidRPr="00E462F5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  <w:r w:rsidR="00C02880"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E462F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9A0F92" w:rsidRPr="00E462F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E462F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462F5" w:rsidRDefault="00AC211E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152 415,</w:t>
            </w:r>
            <w:r w:rsidR="00984705" w:rsidRPr="00E462F5">
              <w:rPr>
                <w:b/>
                <w:bCs/>
                <w:color w:val="auto"/>
                <w:sz w:val="18"/>
                <w:szCs w:val="18"/>
              </w:rPr>
              <w:t xml:space="preserve">0 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C211E" w:rsidRPr="00E462F5">
              <w:rPr>
                <w:rFonts w:ascii="Times New Roman" w:hAnsi="Times New Roman" w:cs="Times New Roman"/>
                <w:sz w:val="18"/>
                <w:szCs w:val="18"/>
              </w:rPr>
              <w:t>30 415,0</w:t>
            </w:r>
          </w:p>
          <w:p w:rsidR="009A0F92" w:rsidRPr="00E462F5" w:rsidRDefault="00984705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2016-32 115,0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984705" w:rsidRPr="00E462F5">
              <w:rPr>
                <w:color w:val="auto"/>
                <w:sz w:val="18"/>
                <w:szCs w:val="18"/>
              </w:rPr>
              <w:t xml:space="preserve"> 32 115,0 </w:t>
            </w:r>
          </w:p>
          <w:p w:rsidR="009A0F92" w:rsidRPr="00E462F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984705"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32 115,0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E462F5" w:rsidRDefault="009A0F92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33 921,8</w:t>
            </w:r>
          </w:p>
          <w:p w:rsidR="009A0F92" w:rsidRPr="00E462F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252 51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A601B" w:rsidRPr="00E462F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A0F92" w:rsidRPr="00E462F5" w:rsidRDefault="009A0F92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B613F2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B613F2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E462F5" w:rsidRDefault="009A0F92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4 291,</w:t>
            </w:r>
            <w:r w:rsidR="006B6751" w:rsidRPr="00E462F5">
              <w:rPr>
                <w:b/>
                <w:bCs/>
                <w:color w:val="auto"/>
                <w:sz w:val="18"/>
                <w:szCs w:val="18"/>
              </w:rPr>
              <w:t>6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2015-3 836,</w:t>
            </w:r>
            <w:r w:rsidR="006B6751" w:rsidRPr="00E462F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A0F92" w:rsidRPr="00E462F5" w:rsidRDefault="009A0F92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1016A5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1016A5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Топографическая съемка земельного участка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9A0F92" w:rsidRPr="00E462F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134DA7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940</w:t>
            </w:r>
            <w:r w:rsidR="009A0F92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34DA7" w:rsidRPr="00E462F5">
              <w:rPr>
                <w:rFonts w:ascii="Times New Roman" w:hAnsi="Times New Roman" w:cs="Times New Roman"/>
                <w:sz w:val="18"/>
                <w:szCs w:val="18"/>
              </w:rPr>
              <w:t>940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9A0F92" w:rsidRPr="00E462F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804AB6" w:rsidRPr="00E462F5" w:rsidRDefault="00804AB6" w:rsidP="0041634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804AB6" w:rsidRPr="00E462F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E462F5" w:rsidTr="0061614D">
        <w:trPr>
          <w:trHeight w:val="364"/>
        </w:trPr>
        <w:tc>
          <w:tcPr>
            <w:tcW w:w="2350" w:type="dxa"/>
          </w:tcPr>
          <w:p w:rsidR="00D5293C" w:rsidRPr="00E462F5" w:rsidRDefault="0028462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Устройство футбольного поля, водоотведения футбольного поля, трибун футбольного поля, ограждения футбольного поля по адресу: МО, г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омодедово,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E462F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E462F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E462F5" w:rsidRDefault="008526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="009A0F92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852678" w:rsidRPr="00E462F5">
              <w:rPr>
                <w:rFonts w:ascii="Times New Roman" w:hAnsi="Times New Roman" w:cs="Times New Roman"/>
                <w:sz w:val="18"/>
                <w:szCs w:val="18"/>
              </w:rPr>
              <w:t>12 643,8</w:t>
            </w:r>
          </w:p>
          <w:p w:rsidR="009A0F92" w:rsidRPr="00E462F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E462F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9A0F92" w:rsidRPr="00E462F5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4F57E3" w:rsidRPr="00E462F5">
              <w:rPr>
                <w:color w:val="auto"/>
                <w:sz w:val="18"/>
                <w:szCs w:val="18"/>
              </w:rPr>
              <w:t>0,00</w:t>
            </w:r>
          </w:p>
          <w:p w:rsidR="007459BF" w:rsidRPr="00E462F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E462F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E462F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AD29EA" w:rsidRPr="00E462F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AD29EA" w:rsidRPr="00E462F5" w:rsidRDefault="00AD29EA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E462F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AD29EA" w:rsidRPr="00E462F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AD29EA" w:rsidRPr="00E462F5" w:rsidRDefault="00AD29EA" w:rsidP="007459B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E462F5" w:rsidTr="00695D34">
        <w:trPr>
          <w:trHeight w:val="1449"/>
        </w:trPr>
        <w:tc>
          <w:tcPr>
            <w:tcW w:w="2350" w:type="dxa"/>
            <w:vMerge/>
          </w:tcPr>
          <w:p w:rsidR="00AD29EA" w:rsidRPr="00E462F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29EA" w:rsidRPr="00E462F5" w:rsidRDefault="00AD29EA" w:rsidP="005650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E462F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E462F5" w:rsidRDefault="00AD29EA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E462F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E462F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E462F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AD29EA" w:rsidRPr="00E462F5" w:rsidRDefault="00AD29EA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AD29EA" w:rsidRPr="00E462F5" w:rsidRDefault="00AD29EA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E462F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E462F5" w:rsidTr="0061614D">
        <w:trPr>
          <w:trHeight w:val="364"/>
        </w:trPr>
        <w:tc>
          <w:tcPr>
            <w:tcW w:w="2350" w:type="dxa"/>
          </w:tcPr>
          <w:p w:rsidR="00D73641" w:rsidRPr="00E462F5" w:rsidRDefault="0014438B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ПСД, проведение экспертизы ПСД, получение ТУ на присоединение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D73641" w:rsidRPr="00E462F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E462F5" w:rsidRDefault="00D73641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E462F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E462F5" w:rsidRDefault="00C26B67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3</w:t>
            </w:r>
            <w:r w:rsidR="00D73641" w:rsidRPr="00E462F5">
              <w:rPr>
                <w:b/>
                <w:bCs/>
                <w:color w:val="auto"/>
                <w:sz w:val="18"/>
                <w:szCs w:val="18"/>
              </w:rPr>
              <w:t xml:space="preserve"> 517,8</w:t>
            </w:r>
            <w:r w:rsidR="00D73641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E462F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D73641" w:rsidRPr="00E462F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26B67" w:rsidRPr="00E462F5">
              <w:rPr>
                <w:rFonts w:ascii="Times New Roman" w:hAnsi="Times New Roman" w:cs="Times New Roman"/>
                <w:sz w:val="18"/>
                <w:szCs w:val="18"/>
              </w:rPr>
              <w:t>1 000,0</w:t>
            </w:r>
          </w:p>
          <w:p w:rsidR="00D73641" w:rsidRPr="00E462F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D73641" w:rsidRPr="00E462F5" w:rsidRDefault="00D73641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D73641" w:rsidRPr="00E462F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E462F5" w:rsidTr="0061614D">
        <w:trPr>
          <w:trHeight w:val="364"/>
        </w:trPr>
        <w:tc>
          <w:tcPr>
            <w:tcW w:w="2350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E462F5" w:rsidRDefault="00D73641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E462F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E462F5" w:rsidRDefault="00D7364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D73641" w:rsidRPr="00E462F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D73641" w:rsidRPr="00E462F5" w:rsidRDefault="00D73641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</w:t>
            </w:r>
            <w:r w:rsidR="00FA0EB3" w:rsidRPr="00E462F5">
              <w:rPr>
                <w:color w:val="auto"/>
                <w:sz w:val="18"/>
                <w:szCs w:val="18"/>
              </w:rPr>
              <w:t>0,00</w:t>
            </w:r>
          </w:p>
          <w:p w:rsidR="00B56BDD" w:rsidRPr="00E462F5" w:rsidRDefault="00B56BDD" w:rsidP="0041634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804AB6" w:rsidRPr="00E462F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D73641" w:rsidRPr="00E462F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EB3" w:rsidRPr="00E462F5" w:rsidTr="0061614D">
        <w:trPr>
          <w:trHeight w:val="364"/>
        </w:trPr>
        <w:tc>
          <w:tcPr>
            <w:tcW w:w="2350" w:type="dxa"/>
          </w:tcPr>
          <w:p w:rsidR="00FA0EB3" w:rsidRPr="00E462F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  <w:r w:rsidR="001C3C49" w:rsidRPr="00E462F5">
              <w:rPr>
                <w:rFonts w:ascii="Times New Roman" w:hAnsi="Times New Roman" w:cs="Times New Roman"/>
                <w:sz w:val="18"/>
                <w:szCs w:val="18"/>
              </w:rPr>
              <w:t>, приобретение основных средств</w:t>
            </w:r>
          </w:p>
        </w:tc>
        <w:tc>
          <w:tcPr>
            <w:tcW w:w="2166" w:type="dxa"/>
          </w:tcPr>
          <w:p w:rsidR="00FA0EB3" w:rsidRPr="00E462F5" w:rsidRDefault="00FA0EB3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EB3" w:rsidRPr="00E462F5" w:rsidRDefault="00FA0EB3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A0EB3" w:rsidRPr="00E462F5" w:rsidRDefault="001C3C49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245</w:t>
            </w:r>
            <w:r w:rsidR="00FA0EB3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FA0EB3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A0EB3" w:rsidRPr="00E462F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C3C49" w:rsidRPr="00E462F5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A0EB3" w:rsidRPr="00E462F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A0EB3" w:rsidRPr="00E462F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A0EB3" w:rsidRPr="00E462F5" w:rsidRDefault="00FA0EB3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A0EB3" w:rsidRPr="00E462F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E462F5" w:rsidTr="0061614D">
        <w:trPr>
          <w:trHeight w:val="364"/>
        </w:trPr>
        <w:tc>
          <w:tcPr>
            <w:tcW w:w="2350" w:type="dxa"/>
          </w:tcPr>
          <w:p w:rsidR="00527837" w:rsidRPr="00E462F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я МАУ «ГС «Авангард»</w:t>
            </w:r>
          </w:p>
        </w:tc>
        <w:tc>
          <w:tcPr>
            <w:tcW w:w="2166" w:type="dxa"/>
          </w:tcPr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E462F5" w:rsidRDefault="00527837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E462F5" w:rsidRDefault="00F251B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1 448</w:t>
            </w:r>
            <w:r w:rsidR="00527837" w:rsidRPr="00E462F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527837"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527837" w:rsidRPr="00E462F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251B7" w:rsidRPr="00E462F5">
              <w:rPr>
                <w:rFonts w:ascii="Times New Roman" w:hAnsi="Times New Roman" w:cs="Times New Roman"/>
                <w:sz w:val="18"/>
                <w:szCs w:val="18"/>
              </w:rPr>
              <w:t>1 350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527837" w:rsidRPr="00E462F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527837" w:rsidRPr="00E462F5" w:rsidRDefault="00527837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527837" w:rsidRPr="00E462F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E462F5" w:rsidTr="0061614D">
        <w:trPr>
          <w:trHeight w:val="364"/>
        </w:trPr>
        <w:tc>
          <w:tcPr>
            <w:tcW w:w="2350" w:type="dxa"/>
          </w:tcPr>
          <w:p w:rsidR="00E22C16" w:rsidRPr="00E462F5" w:rsidRDefault="006F1D5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E462F5" w:rsidRDefault="00E22C16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22C16" w:rsidRPr="00E462F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E22C16" w:rsidRPr="00E462F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E22C16" w:rsidRPr="00E462F5" w:rsidRDefault="00E22C16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22C16" w:rsidRPr="00E462F5" w:rsidRDefault="00E22C16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709B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основания многофункциональной хоккейной площадки в </w:t>
            </w:r>
            <w:proofErr w:type="gram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F1709B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F1709B" w:rsidRPr="00E462F5" w:rsidRDefault="00F1709B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F1709B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3 1360,0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3 136,0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1709B" w:rsidRPr="00E462F5" w:rsidRDefault="00F1709B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709B" w:rsidRPr="00E462F5" w:rsidTr="0061614D">
        <w:trPr>
          <w:trHeight w:val="364"/>
        </w:trPr>
        <w:tc>
          <w:tcPr>
            <w:tcW w:w="2350" w:type="dxa"/>
            <w:vMerge/>
          </w:tcPr>
          <w:p w:rsidR="00F1709B" w:rsidRPr="00F1709B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F1709B" w:rsidRPr="00E462F5" w:rsidRDefault="00F1709B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709B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784,0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F1709B" w:rsidRPr="00E462F5" w:rsidRDefault="00F1709B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784,0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F1709B" w:rsidRPr="00E462F5" w:rsidRDefault="00F1709B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F1709B" w:rsidRPr="00E462F5" w:rsidRDefault="00F1709B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1709B" w:rsidRPr="00E462F5" w:rsidRDefault="00F1709B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</w:t>
            </w:r>
            <w:proofErr w:type="gram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08531F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08531F" w:rsidRPr="00E462F5" w:rsidRDefault="0008531F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08531F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4 544,0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4 544,0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08531F" w:rsidRPr="00E462F5" w:rsidRDefault="0008531F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531F" w:rsidRPr="00E462F5" w:rsidTr="0061614D">
        <w:trPr>
          <w:trHeight w:val="364"/>
        </w:trPr>
        <w:tc>
          <w:tcPr>
            <w:tcW w:w="2350" w:type="dxa"/>
            <w:vMerge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8531F" w:rsidRPr="00E462F5" w:rsidRDefault="0008531F" w:rsidP="00D11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8531F" w:rsidRPr="00E462F5" w:rsidRDefault="0008531F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C52C0" w:rsidRDefault="00BC52C0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1 136,0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08531F" w:rsidRPr="00E462F5" w:rsidRDefault="0008531F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1 136,0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08531F" w:rsidRPr="00E462F5" w:rsidRDefault="0008531F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08531F" w:rsidRPr="00E462F5" w:rsidRDefault="0008531F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8531F" w:rsidRPr="00E462F5" w:rsidRDefault="0008531F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F05F9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Составление ПСД, разработка проекта перепланировки нежилого помещения, расположенного по адресу: </w:t>
            </w:r>
            <w:proofErr w:type="gramStart"/>
            <w:r w:rsidRPr="007F05F9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7F05F9">
              <w:rPr>
                <w:rFonts w:ascii="Times New Roman" w:hAnsi="Times New Roman" w:cs="Times New Roman"/>
                <w:sz w:val="18"/>
                <w:szCs w:val="18"/>
              </w:rPr>
              <w:t>. Домодедово, поселок санатория "Подмосковье", д.9, МБУ "ЦФКС "Горизонт"</w:t>
            </w:r>
          </w:p>
        </w:tc>
        <w:tc>
          <w:tcPr>
            <w:tcW w:w="2166" w:type="dxa"/>
          </w:tcPr>
          <w:p w:rsidR="007F05F9" w:rsidRPr="00E462F5" w:rsidRDefault="007F05F9" w:rsidP="00C928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C928C1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F05F9" w:rsidRDefault="007F05F9" w:rsidP="00C928C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7F05F9" w:rsidRPr="00E462F5" w:rsidRDefault="007F05F9" w:rsidP="00C928C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C928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7F05F9" w:rsidRPr="00E462F5" w:rsidRDefault="007F05F9" w:rsidP="00C928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  <w:p w:rsidR="007F05F9" w:rsidRPr="00E462F5" w:rsidRDefault="007F05F9" w:rsidP="00C928C1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7F05F9" w:rsidRPr="00E462F5" w:rsidRDefault="007F05F9" w:rsidP="00C928C1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7F05F9" w:rsidRPr="00E462F5" w:rsidRDefault="007F05F9" w:rsidP="00C928C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Обеспечение деятельности  муниципального бюджетного учреждения  городского округа Домодедово "ФОКИ </w:t>
            </w: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«Старт»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7F05F9" w:rsidRPr="00E462F5" w:rsidRDefault="007F05F9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  <w:lang w:val="en-US"/>
              </w:rPr>
              <w:t>N</w:t>
            </w:r>
            <w:r w:rsidRPr="00E462F5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7F05F9" w:rsidRPr="00E462F5" w:rsidRDefault="007F05F9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7F05F9" w:rsidRPr="00E462F5" w:rsidRDefault="007F05F9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21 755,5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7F05F9" w:rsidRPr="00E462F5" w:rsidRDefault="007F05F9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7F05F9" w:rsidRPr="00E462F5" w:rsidRDefault="007F05F9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2016-4 646,0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lastRenderedPageBreak/>
              <w:t>2017-4 646,0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2018-4 646,0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</w:tcPr>
          <w:p w:rsidR="007F05F9" w:rsidRPr="00E462F5" w:rsidRDefault="007F05F9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61,5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2016-0,00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2017-0,00</w:t>
            </w:r>
          </w:p>
          <w:p w:rsidR="007F05F9" w:rsidRPr="00E462F5" w:rsidRDefault="007F05F9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  <w:vMerge w:val="restart"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Реконструкция тренировочной площадки  на стадионе «Авангард» по </w:t>
            </w: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адресу: Московская область, городской округ Домодедово, ул. Советская, д.70</w:t>
            </w:r>
          </w:p>
        </w:tc>
        <w:tc>
          <w:tcPr>
            <w:tcW w:w="2166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 федерального бюджета</w:t>
            </w:r>
          </w:p>
        </w:tc>
        <w:tc>
          <w:tcPr>
            <w:tcW w:w="4310" w:type="dxa"/>
          </w:tcPr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2017-65 800,0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2018-9 400,0</w:t>
            </w:r>
          </w:p>
          <w:p w:rsidR="007F05F9" w:rsidRPr="00E462F5" w:rsidRDefault="007F05F9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64"/>
        </w:trPr>
        <w:tc>
          <w:tcPr>
            <w:tcW w:w="2350" w:type="dxa"/>
            <w:vMerge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32 240,0,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2016-5 440,0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2017-15 040,0</w:t>
            </w:r>
          </w:p>
          <w:p w:rsidR="007F05F9" w:rsidRPr="00E462F5" w:rsidRDefault="007F05F9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B03E72">
        <w:trPr>
          <w:trHeight w:val="526"/>
        </w:trPr>
        <w:tc>
          <w:tcPr>
            <w:tcW w:w="2350" w:type="dxa"/>
            <w:vMerge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7F05F9" w:rsidRPr="00E462F5" w:rsidRDefault="007F05F9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7F05F9" w:rsidRPr="00E462F5" w:rsidRDefault="007F05F9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7F05F9" w:rsidRPr="00E462F5" w:rsidRDefault="007F05F9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2017-3 760,0</w:t>
            </w:r>
          </w:p>
          <w:p w:rsidR="007F05F9" w:rsidRPr="00E462F5" w:rsidRDefault="007F05F9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E22C16">
        <w:trPr>
          <w:trHeight w:val="526"/>
        </w:trPr>
        <w:tc>
          <w:tcPr>
            <w:tcW w:w="2350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7F05F9" w:rsidRPr="00E462F5" w:rsidRDefault="007F05F9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7F05F9" w:rsidRPr="00E462F5" w:rsidTr="00E22C16">
        <w:trPr>
          <w:trHeight w:val="526"/>
        </w:trPr>
        <w:tc>
          <w:tcPr>
            <w:tcW w:w="2350" w:type="dxa"/>
          </w:tcPr>
          <w:p w:rsidR="007F05F9" w:rsidRPr="00E462F5" w:rsidRDefault="007F05F9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E462F5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7F05F9" w:rsidRPr="00E462F5" w:rsidRDefault="007F05F9" w:rsidP="005A11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7D4E4D">
        <w:trPr>
          <w:trHeight w:val="337"/>
        </w:trPr>
        <w:tc>
          <w:tcPr>
            <w:tcW w:w="14786" w:type="dxa"/>
            <w:gridSpan w:val="5"/>
          </w:tcPr>
          <w:p w:rsidR="007F05F9" w:rsidRPr="00E462F5" w:rsidRDefault="007F05F9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2F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2014-2018 годы"</w:t>
            </w: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7F05F9" w:rsidRPr="00E462F5" w:rsidRDefault="007F05F9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7F05F9" w:rsidRPr="00E462F5" w:rsidRDefault="007F05F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 xml:space="preserve">уб. </w:t>
            </w:r>
          </w:p>
          <w:p w:rsidR="007F05F9" w:rsidRPr="00E462F5" w:rsidRDefault="007F05F9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E462F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E462F5">
              <w:rPr>
                <w:color w:val="auto"/>
                <w:sz w:val="18"/>
                <w:szCs w:val="18"/>
              </w:rPr>
              <w:t>уб.</w:t>
            </w: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5F9" w:rsidRPr="00E462F5" w:rsidRDefault="007F05F9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7F05F9" w:rsidRPr="00E462F5" w:rsidRDefault="007F05F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7F05F9" w:rsidRPr="00E462F5" w:rsidRDefault="007F05F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136 185,0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7F05F9" w:rsidRPr="00E462F5" w:rsidRDefault="007F05F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7F05F9" w:rsidRPr="00E462F5" w:rsidRDefault="007F05F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2016-28 050,0</w:t>
            </w:r>
          </w:p>
          <w:p w:rsidR="007F05F9" w:rsidRPr="00E462F5" w:rsidRDefault="007F05F9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2017- 28 050,0  </w:t>
            </w:r>
          </w:p>
          <w:p w:rsidR="007F05F9" w:rsidRPr="00E462F5" w:rsidRDefault="007F05F9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2018- 28 050,0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150,0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F05F9" w:rsidRPr="00E462F5" w:rsidRDefault="007F05F9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7F05F9" w:rsidRPr="00E462F5" w:rsidRDefault="007F05F9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7F05F9" w:rsidRPr="00E462F5" w:rsidRDefault="007F05F9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7F05F9" w:rsidRPr="00E462F5" w:rsidRDefault="007F05F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7F05F9" w:rsidRPr="00E462F5" w:rsidRDefault="007F05F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7F05F9" w:rsidRPr="00E462F5" w:rsidRDefault="007F05F9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7F05F9" w:rsidRPr="00E462F5" w:rsidRDefault="007F05F9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2017-0,0</w:t>
            </w:r>
          </w:p>
          <w:p w:rsidR="007F05F9" w:rsidRPr="00E462F5" w:rsidRDefault="007F05F9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290,0 </w:t>
            </w:r>
            <w:r w:rsidRPr="00E462F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900,0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2015-300,0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2016-150,0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2017-150,0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960,0</w:t>
            </w:r>
            <w:r w:rsidRPr="00E462F5">
              <w:rPr>
                <w:color w:val="auto"/>
                <w:sz w:val="18"/>
                <w:szCs w:val="18"/>
              </w:rPr>
              <w:t>, в том числе: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2015-240,0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2017-180,0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2018-180,0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290,0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2017-60,0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2 800,0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2015-600,0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2016-550,0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2017-550,0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2018-550,0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05F9" w:rsidRPr="00E462F5" w:rsidTr="0061614D">
        <w:trPr>
          <w:trHeight w:val="342"/>
        </w:trPr>
        <w:tc>
          <w:tcPr>
            <w:tcW w:w="2350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E462F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,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где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7F05F9" w:rsidRPr="00E462F5" w:rsidRDefault="007F05F9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E462F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E462F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7F05F9" w:rsidRPr="00E462F5" w:rsidRDefault="007F05F9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E462F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7F05F9" w:rsidRPr="00E462F5" w:rsidRDefault="007F05F9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7F05F9" w:rsidRPr="00E462F5" w:rsidRDefault="007F05F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b/>
                <w:bCs/>
                <w:color w:val="auto"/>
                <w:sz w:val="18"/>
                <w:szCs w:val="18"/>
              </w:rPr>
              <w:t>9 355,0</w:t>
            </w:r>
            <w:r w:rsidRPr="00E462F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2014-2 075,0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2015-1880,0</w:t>
            </w:r>
          </w:p>
          <w:p w:rsidR="007F05F9" w:rsidRPr="00E462F5" w:rsidRDefault="007F05F9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2016-1800,0</w:t>
            </w:r>
          </w:p>
          <w:p w:rsidR="007F05F9" w:rsidRPr="00E462F5" w:rsidRDefault="007F05F9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462F5">
              <w:rPr>
                <w:color w:val="auto"/>
                <w:sz w:val="18"/>
                <w:szCs w:val="18"/>
              </w:rPr>
              <w:t>2017-1 800,0</w:t>
            </w:r>
          </w:p>
          <w:p w:rsidR="007F05F9" w:rsidRPr="00E462F5" w:rsidRDefault="007F05F9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62F5">
              <w:rPr>
                <w:rFonts w:ascii="Times New Roman" w:hAnsi="Times New Roman" w:cs="Times New Roman"/>
                <w:sz w:val="18"/>
                <w:szCs w:val="18"/>
              </w:rPr>
              <w:t>2018- 1 800,0</w:t>
            </w:r>
          </w:p>
        </w:tc>
        <w:tc>
          <w:tcPr>
            <w:tcW w:w="2864" w:type="dxa"/>
          </w:tcPr>
          <w:p w:rsidR="007F05F9" w:rsidRPr="00E462F5" w:rsidRDefault="007F05F9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E462F5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7E5736"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»</w:t>
      </w:r>
      <w:r w:rsidRPr="00E462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="00E523EE" w:rsidRPr="00E462F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</w:p>
    <w:sectPr w:rsidR="00EA23C9" w:rsidRPr="00E462F5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E1215"/>
    <w:rsid w:val="00007B36"/>
    <w:rsid w:val="00016982"/>
    <w:rsid w:val="00032148"/>
    <w:rsid w:val="000464B4"/>
    <w:rsid w:val="00065896"/>
    <w:rsid w:val="00084B74"/>
    <w:rsid w:val="0008531F"/>
    <w:rsid w:val="000A0660"/>
    <w:rsid w:val="000A1350"/>
    <w:rsid w:val="000B7257"/>
    <w:rsid w:val="000E59F9"/>
    <w:rsid w:val="000F34DA"/>
    <w:rsid w:val="001016A5"/>
    <w:rsid w:val="0010333B"/>
    <w:rsid w:val="001103EC"/>
    <w:rsid w:val="00111B31"/>
    <w:rsid w:val="00116701"/>
    <w:rsid w:val="001205FF"/>
    <w:rsid w:val="00120905"/>
    <w:rsid w:val="00134DA7"/>
    <w:rsid w:val="00141514"/>
    <w:rsid w:val="0014438B"/>
    <w:rsid w:val="00162328"/>
    <w:rsid w:val="00165553"/>
    <w:rsid w:val="00166F04"/>
    <w:rsid w:val="001A450A"/>
    <w:rsid w:val="001A5B77"/>
    <w:rsid w:val="001B4A68"/>
    <w:rsid w:val="001B7616"/>
    <w:rsid w:val="001C2DA1"/>
    <w:rsid w:val="001C386E"/>
    <w:rsid w:val="001C3C49"/>
    <w:rsid w:val="00230840"/>
    <w:rsid w:val="00234B9A"/>
    <w:rsid w:val="002350D9"/>
    <w:rsid w:val="00236256"/>
    <w:rsid w:val="00242EB9"/>
    <w:rsid w:val="002433AA"/>
    <w:rsid w:val="00284621"/>
    <w:rsid w:val="00292342"/>
    <w:rsid w:val="002A2FA3"/>
    <w:rsid w:val="002C090C"/>
    <w:rsid w:val="002D7696"/>
    <w:rsid w:val="003011FC"/>
    <w:rsid w:val="003020D5"/>
    <w:rsid w:val="0030705E"/>
    <w:rsid w:val="00310017"/>
    <w:rsid w:val="00310F70"/>
    <w:rsid w:val="003B159A"/>
    <w:rsid w:val="003B2ACA"/>
    <w:rsid w:val="003B75E6"/>
    <w:rsid w:val="003E7400"/>
    <w:rsid w:val="003F0717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A7912"/>
    <w:rsid w:val="004B4742"/>
    <w:rsid w:val="004B551C"/>
    <w:rsid w:val="004C5D46"/>
    <w:rsid w:val="004D01F1"/>
    <w:rsid w:val="004E23DC"/>
    <w:rsid w:val="004F57E3"/>
    <w:rsid w:val="0050523D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739A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2836"/>
    <w:rsid w:val="006929F7"/>
    <w:rsid w:val="00695D34"/>
    <w:rsid w:val="00697C1E"/>
    <w:rsid w:val="006A50D8"/>
    <w:rsid w:val="006B6751"/>
    <w:rsid w:val="006E38E6"/>
    <w:rsid w:val="006E448C"/>
    <w:rsid w:val="006F1D5F"/>
    <w:rsid w:val="006F40CE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E5736"/>
    <w:rsid w:val="007F05F9"/>
    <w:rsid w:val="007F5D86"/>
    <w:rsid w:val="00804AB6"/>
    <w:rsid w:val="008105A8"/>
    <w:rsid w:val="008215CB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8E56EA"/>
    <w:rsid w:val="00904D4B"/>
    <w:rsid w:val="009112F9"/>
    <w:rsid w:val="00924630"/>
    <w:rsid w:val="00927E9B"/>
    <w:rsid w:val="00942916"/>
    <w:rsid w:val="009468F9"/>
    <w:rsid w:val="00951774"/>
    <w:rsid w:val="00955E2B"/>
    <w:rsid w:val="009600DB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255C"/>
    <w:rsid w:val="00A0781E"/>
    <w:rsid w:val="00A0788B"/>
    <w:rsid w:val="00A12B3A"/>
    <w:rsid w:val="00A204F8"/>
    <w:rsid w:val="00A3153A"/>
    <w:rsid w:val="00A53484"/>
    <w:rsid w:val="00A624D3"/>
    <w:rsid w:val="00A938BF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F03C4"/>
    <w:rsid w:val="00AF6C46"/>
    <w:rsid w:val="00B03E72"/>
    <w:rsid w:val="00B131A6"/>
    <w:rsid w:val="00B25CC7"/>
    <w:rsid w:val="00B4024F"/>
    <w:rsid w:val="00B471DC"/>
    <w:rsid w:val="00B47D2B"/>
    <w:rsid w:val="00B56BDD"/>
    <w:rsid w:val="00B613F2"/>
    <w:rsid w:val="00B63B05"/>
    <w:rsid w:val="00B72E05"/>
    <w:rsid w:val="00B75BB7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2026B"/>
    <w:rsid w:val="00E22C16"/>
    <w:rsid w:val="00E365AF"/>
    <w:rsid w:val="00E45801"/>
    <w:rsid w:val="00E462F5"/>
    <w:rsid w:val="00E50B24"/>
    <w:rsid w:val="00E523EE"/>
    <w:rsid w:val="00E5596D"/>
    <w:rsid w:val="00E620C9"/>
    <w:rsid w:val="00E7303E"/>
    <w:rsid w:val="00E755D0"/>
    <w:rsid w:val="00EA23C9"/>
    <w:rsid w:val="00EB3EB9"/>
    <w:rsid w:val="00EB5CAC"/>
    <w:rsid w:val="00ED09E0"/>
    <w:rsid w:val="00ED731E"/>
    <w:rsid w:val="00EE1215"/>
    <w:rsid w:val="00EE2357"/>
    <w:rsid w:val="00EE58CB"/>
    <w:rsid w:val="00EE6A66"/>
    <w:rsid w:val="00EF24AD"/>
    <w:rsid w:val="00F0686D"/>
    <w:rsid w:val="00F1709B"/>
    <w:rsid w:val="00F251B7"/>
    <w:rsid w:val="00F46C6B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FDF4E3-AB57-4836-8F0D-AA4D0B94E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3447</Words>
  <Characters>19648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2015-02-13T13:48:00Z</cp:lastPrinted>
  <dcterms:created xsi:type="dcterms:W3CDTF">2015-10-09T12:08:00Z</dcterms:created>
  <dcterms:modified xsi:type="dcterms:W3CDTF">2015-10-09T12:08:00Z</dcterms:modified>
</cp:coreProperties>
</file>